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91" w:rsidRDefault="00354991" w:rsidP="00354991">
      <w:pPr>
        <w:jc w:val="center"/>
        <w:rPr>
          <w:noProof/>
        </w:rPr>
      </w:pPr>
    </w:p>
    <w:p w:rsidR="00354991" w:rsidRDefault="00354991" w:rsidP="00354991">
      <w:pPr>
        <w:jc w:val="right"/>
        <w:rPr>
          <w:noProof/>
        </w:rPr>
      </w:pPr>
      <w:r>
        <w:rPr>
          <w:noProof/>
        </w:rPr>
        <w:t>Name _______________________________</w:t>
      </w:r>
    </w:p>
    <w:p w:rsidR="0036662D" w:rsidRDefault="00354991" w:rsidP="00354991">
      <w:pPr>
        <w:jc w:val="center"/>
      </w:pPr>
      <w:r>
        <w:rPr>
          <w:noProof/>
        </w:rPr>
        <w:drawing>
          <wp:inline distT="0" distB="0" distL="0" distR="0" wp14:anchorId="40C7CC8D" wp14:editId="7256B7E5">
            <wp:extent cx="5943600" cy="5375783"/>
            <wp:effectExtent l="0" t="0" r="0" b="0"/>
            <wp:docPr id="1" name="Picture 1" descr="H:\Anat and Phys 2013\Chapter 4\connective_coloring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nat and Phys 2013\Chapter 4\connective_coloring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7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991" w:rsidRDefault="00354991" w:rsidP="00354991">
      <w:pPr>
        <w:jc w:val="center"/>
      </w:pPr>
    </w:p>
    <w:p w:rsidR="00354991" w:rsidRDefault="00354991" w:rsidP="00354991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7005945" cy="1716657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945" cy="171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54991" w:rsidSect="00354991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91"/>
    <w:rsid w:val="00354991"/>
    <w:rsid w:val="00E7734E"/>
    <w:rsid w:val="00F2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 Simpson</dc:creator>
  <cp:lastModifiedBy>Tera Simpson</cp:lastModifiedBy>
  <cp:revision>1</cp:revision>
  <dcterms:created xsi:type="dcterms:W3CDTF">2013-10-21T16:12:00Z</dcterms:created>
  <dcterms:modified xsi:type="dcterms:W3CDTF">2013-10-21T16:15:00Z</dcterms:modified>
</cp:coreProperties>
</file>